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EDBA" w14:textId="77777777" w:rsidR="009100D9" w:rsidRPr="009100D9" w:rsidRDefault="009100D9" w:rsidP="009100D9">
      <w:pPr>
        <w:spacing w:line="360" w:lineRule="auto"/>
        <w:rPr>
          <w:rFonts w:ascii="標楷體" w:eastAsia="標楷體" w:hAnsi="標楷體" w:cs="標楷體"/>
          <w:noProof/>
          <w:kern w:val="0"/>
          <w:szCs w:val="24"/>
        </w:rPr>
      </w:pPr>
      <w:r w:rsidRPr="009100D9">
        <w:rPr>
          <w:rFonts w:ascii="標楷體" w:eastAsia="標楷體" w:hAnsi="標楷體" w:cs="標楷體" w:hint="eastAsia"/>
          <w:noProof/>
          <w:kern w:val="0"/>
          <w:szCs w:val="24"/>
        </w:rPr>
        <w:t>附件二</w:t>
      </w:r>
    </w:p>
    <w:p w14:paraId="7D8BCBE3" w14:textId="77777777" w:rsidR="009100D9" w:rsidRPr="009100D9" w:rsidRDefault="009100D9" w:rsidP="009100D9">
      <w:pPr>
        <w:spacing w:line="360" w:lineRule="auto"/>
        <w:jc w:val="center"/>
        <w:rPr>
          <w:rFonts w:ascii="標楷體" w:eastAsia="標楷體" w:hAnsi="標楷體" w:cs="標楷體"/>
          <w:kern w:val="0"/>
          <w:sz w:val="40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40"/>
          <w:szCs w:val="24"/>
        </w:rPr>
        <w:t>臺灣放射護理學會出席會員大會委託書</w:t>
      </w:r>
    </w:p>
    <w:p w14:paraId="7719C311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本人</w:t>
      </w:r>
      <w:r w:rsidRPr="009100D9">
        <w:rPr>
          <w:rFonts w:ascii="標楷體" w:eastAsia="標楷體" w:hAnsi="標楷體" w:cs="標楷體" w:hint="eastAsia"/>
          <w:kern w:val="0"/>
          <w:sz w:val="28"/>
          <w:szCs w:val="24"/>
          <w:u w:val="single"/>
        </w:rPr>
        <w:t xml:space="preserve">        </w:t>
      </w: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因故不克出席本會第三屆第一次會員（代表）大會，茲委託本會會員（代表）</w:t>
      </w:r>
      <w:r w:rsidRPr="009100D9">
        <w:rPr>
          <w:rFonts w:ascii="標楷體" w:eastAsia="標楷體" w:hAnsi="標楷體" w:cs="標楷體" w:hint="eastAsia"/>
          <w:kern w:val="0"/>
          <w:sz w:val="28"/>
          <w:szCs w:val="24"/>
          <w:u w:val="single"/>
        </w:rPr>
        <w:t xml:space="preserve">          </w:t>
      </w: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 xml:space="preserve"> 代表本人出席並代為行使會議時一切權利義務。</w:t>
      </w:r>
    </w:p>
    <w:p w14:paraId="325D49E7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此致</w:t>
      </w:r>
    </w:p>
    <w:p w14:paraId="3FE8FDF5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臺灣放射護理學會</w:t>
      </w:r>
    </w:p>
    <w:p w14:paraId="68636E14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 xml:space="preserve">委 </w:t>
      </w:r>
      <w:proofErr w:type="gramStart"/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託</w:t>
      </w:r>
      <w:proofErr w:type="gramEnd"/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 xml:space="preserve"> 人：        （簽章）</w:t>
      </w:r>
    </w:p>
    <w:p w14:paraId="4982D972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受委託人：        （簽章）</w:t>
      </w:r>
    </w:p>
    <w:p w14:paraId="3BDCBEA2" w14:textId="77777777" w:rsidR="009100D9" w:rsidRPr="009100D9" w:rsidRDefault="009100D9" w:rsidP="009100D9">
      <w:pPr>
        <w:spacing w:line="600" w:lineRule="auto"/>
        <w:jc w:val="distribute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中 華 民 國      年     月      日</w:t>
      </w:r>
    </w:p>
    <w:p w14:paraId="1E8A2CFD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注意事項：</w:t>
      </w:r>
    </w:p>
    <w:p w14:paraId="35EC9B1C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1、每一會員僅能接受其他會員一人之委託。</w:t>
      </w:r>
    </w:p>
    <w:p w14:paraId="510759A9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2、</w:t>
      </w:r>
      <w:proofErr w:type="gramStart"/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請持本委託書</w:t>
      </w:r>
      <w:proofErr w:type="gramEnd"/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於開會時間報到處報到。</w:t>
      </w:r>
    </w:p>
    <w:p w14:paraId="22079617" w14:textId="77777777" w:rsidR="009100D9" w:rsidRPr="009100D9" w:rsidRDefault="009100D9" w:rsidP="009100D9">
      <w:pPr>
        <w:spacing w:line="600" w:lineRule="auto"/>
        <w:rPr>
          <w:rFonts w:ascii="標楷體" w:eastAsia="標楷體" w:hAnsi="標楷體" w:cs="標楷體"/>
          <w:kern w:val="0"/>
          <w:sz w:val="28"/>
          <w:szCs w:val="24"/>
        </w:rPr>
      </w:pPr>
      <w:r w:rsidRPr="009100D9">
        <w:rPr>
          <w:rFonts w:ascii="標楷體" w:eastAsia="標楷體" w:hAnsi="標楷體" w:cs="標楷體" w:hint="eastAsia"/>
          <w:kern w:val="0"/>
          <w:sz w:val="28"/>
          <w:szCs w:val="24"/>
        </w:rPr>
        <w:t>3、本表僅供參考，會員若自行開具「委託書」亦屬有效。</w:t>
      </w:r>
    </w:p>
    <w:p w14:paraId="4325179C" w14:textId="77777777" w:rsidR="00E43F96" w:rsidRPr="009100D9" w:rsidRDefault="00E43F96"/>
    <w:sectPr w:rsidR="00E43F96" w:rsidRPr="009100D9" w:rsidSect="007976F6">
      <w:footerReference w:type="default" r:id="rId4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C733" w14:textId="77777777" w:rsidR="004110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D9"/>
    <w:rsid w:val="009100D9"/>
    <w:rsid w:val="00E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6EE8"/>
  <w15:chartTrackingRefBased/>
  <w15:docId w15:val="{0B8F8B4F-D537-4081-9C59-01BD99A8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尹婷 陳</dc:creator>
  <cp:keywords/>
  <dc:description/>
  <cp:lastModifiedBy>尹婷 陳</cp:lastModifiedBy>
  <cp:revision>1</cp:revision>
  <dcterms:created xsi:type="dcterms:W3CDTF">2022-09-05T14:39:00Z</dcterms:created>
  <dcterms:modified xsi:type="dcterms:W3CDTF">2022-09-05T14:39:00Z</dcterms:modified>
</cp:coreProperties>
</file>